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B3" w:rsidRDefault="00E51FD0" w:rsidP="00CD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C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51FD0" w:rsidRPr="00CD4771" w:rsidRDefault="00E51FD0" w:rsidP="00CD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CE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</w:t>
      </w:r>
      <w:r w:rsidR="00CD4771">
        <w:rPr>
          <w:rFonts w:ascii="Times New Roman" w:hAnsi="Times New Roman" w:cs="Times New Roman"/>
          <w:b/>
          <w:sz w:val="28"/>
          <w:szCs w:val="28"/>
        </w:rPr>
        <w:t>учитываемых</w:t>
      </w:r>
      <w:r w:rsidRPr="001512CE">
        <w:rPr>
          <w:rFonts w:ascii="Times New Roman" w:hAnsi="Times New Roman" w:cs="Times New Roman"/>
          <w:b/>
          <w:sz w:val="28"/>
          <w:szCs w:val="28"/>
        </w:rPr>
        <w:t xml:space="preserve"> в реестре имущества муниципального образования </w:t>
      </w:r>
      <w:proofErr w:type="spellStart"/>
      <w:r w:rsidR="00CD4771">
        <w:rPr>
          <w:rFonts w:ascii="Times New Roman" w:hAnsi="Times New Roman" w:cs="Times New Roman"/>
          <w:b/>
          <w:sz w:val="28"/>
          <w:szCs w:val="28"/>
        </w:rPr>
        <w:t>Фаленского</w:t>
      </w:r>
      <w:proofErr w:type="spellEnd"/>
      <w:r w:rsidR="00CD477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Кировской области </w:t>
      </w:r>
      <w:r w:rsidRPr="001512C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A28F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E25FA">
        <w:rPr>
          <w:rFonts w:ascii="Times New Roman" w:hAnsi="Times New Roman" w:cs="Times New Roman"/>
          <w:b/>
          <w:sz w:val="28"/>
          <w:szCs w:val="28"/>
        </w:rPr>
        <w:t>0</w:t>
      </w:r>
      <w:r w:rsidR="00CD4771">
        <w:rPr>
          <w:rFonts w:ascii="Times New Roman" w:hAnsi="Times New Roman" w:cs="Times New Roman"/>
          <w:b/>
          <w:sz w:val="28"/>
          <w:szCs w:val="28"/>
        </w:rPr>
        <w:t>7</w:t>
      </w:r>
      <w:r w:rsidRPr="001512CE">
        <w:rPr>
          <w:rFonts w:ascii="Times New Roman" w:hAnsi="Times New Roman" w:cs="Times New Roman"/>
          <w:b/>
          <w:sz w:val="28"/>
          <w:szCs w:val="28"/>
        </w:rPr>
        <w:t>.202</w:t>
      </w:r>
      <w:r w:rsidR="008E25FA">
        <w:rPr>
          <w:rFonts w:ascii="Times New Roman" w:hAnsi="Times New Roman" w:cs="Times New Roman"/>
          <w:b/>
          <w:sz w:val="28"/>
          <w:szCs w:val="28"/>
        </w:rPr>
        <w:t>1</w:t>
      </w:r>
      <w:r w:rsidRPr="001512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1FD0" w:rsidRPr="00D0456C" w:rsidRDefault="00E51FD0" w:rsidP="00E51F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1"/>
        <w:gridCol w:w="2273"/>
        <w:gridCol w:w="2835"/>
        <w:gridCol w:w="1701"/>
        <w:gridCol w:w="2410"/>
      </w:tblGrid>
      <w:tr w:rsidR="00E51FD0" w:rsidRPr="007D6777" w:rsidTr="00CD55D2">
        <w:tc>
          <w:tcPr>
            <w:tcW w:w="1271" w:type="dxa"/>
          </w:tcPr>
          <w:p w:rsidR="00E51FD0" w:rsidRPr="007D6777" w:rsidRDefault="00E51FD0" w:rsidP="000F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77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73" w:type="dxa"/>
          </w:tcPr>
          <w:p w:rsidR="00E51FD0" w:rsidRPr="007D6777" w:rsidRDefault="00E51FD0" w:rsidP="000F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7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</w:tcPr>
          <w:p w:rsidR="00E51FD0" w:rsidRPr="007D6777" w:rsidRDefault="000F56AB" w:rsidP="000F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1FD0" w:rsidRPr="007D677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1701" w:type="dxa"/>
          </w:tcPr>
          <w:p w:rsidR="00E51FD0" w:rsidRPr="007D6777" w:rsidRDefault="00E51FD0" w:rsidP="000F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7D67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1FD0" w:rsidRPr="007D6777" w:rsidRDefault="00E51FD0" w:rsidP="000F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77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  <w:r w:rsidR="000F56AB">
              <w:rPr>
                <w:rFonts w:ascii="Times New Roman" w:hAnsi="Times New Roman" w:cs="Times New Roman"/>
                <w:sz w:val="24"/>
                <w:szCs w:val="24"/>
              </w:rPr>
              <w:t xml:space="preserve">их использования и </w:t>
            </w:r>
            <w:proofErr w:type="spellStart"/>
            <w:r w:rsidR="000F56AB">
              <w:rPr>
                <w:rFonts w:ascii="Times New Roman" w:hAnsi="Times New Roman" w:cs="Times New Roman"/>
                <w:sz w:val="24"/>
                <w:szCs w:val="24"/>
              </w:rPr>
              <w:t>обрменения</w:t>
            </w:r>
            <w:proofErr w:type="spellEnd"/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43:36:430101:172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Святица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Свердлова, д. 11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11951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43:36:430101:172-43/044/2021-4  от 11.05.2021  (Постоянное (бессрочное) пользование- 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43:36:430101:403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Святица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Свердлова,  д. 11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3049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43:36:430101:403-43/044/2021-6  от 11.06.2021  (Постоянное (бессрочное) пользование- 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43:36:320101:198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с. Белая, ул. Школьная д. 2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72900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43:36:460202:261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Филейка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Коммуны, д. 38а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84000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43:36:460202:261-43/044/2021-4  от 12.05.2021  (Постоянное (бессрочное) пользование- школа-интернат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43:36:460202:313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Филейка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Коммуны, д. 38а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43:36:460202:313-43/044/2021-6  от 12.05.2021  (Постоянное (бессрочное) пользование- школа-интернат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43:36:310103:139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Сельская, д. 5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5400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43:36:310103:139-43/044/2021-4  от 07.05.2021  (Постоянное (бессрочное) пользование- детский сад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43:36:090301:198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с. Николаево ул. Юбилейная д. 29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43:36:090301:198-43/003/2019-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1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 10.12.2019  (Постоянное (бессрочное) пользование-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дом культуры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43:36:440201:551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с. Талица ул. Ленина д. 24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2500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43:36:440201:551-43/003/2019-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1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 09.12.2019  (Постоянное (бессрочное) пользование-  </w:t>
            </w:r>
          </w:p>
          <w:p w:rsidR="00663C88" w:rsidRPr="00F026E9" w:rsidRDefault="006A28F6" w:rsidP="006A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       </w:t>
            </w:r>
            <w:r w:rsidR="00663C88"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   дом культуры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43:36:430101:178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Святица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ул. Свердлова д. 2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2900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43:36:430101:178-43/003/2019-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1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 09.12.2019  (Постоянное (бессрочное) </w:t>
            </w:r>
            <w:r w:rsidR="006A28F6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пользование-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дом культуры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lastRenderedPageBreak/>
              <w:t>1166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43:36:310202:9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Советская, д. 39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3600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43:36:310202:9-43/044/2021-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4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 05.05.2021  (Постоянное (бессрочное) пользование-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дом детского творчества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43:36:310203:14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.,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Советская, д. 32 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tabs>
                <w:tab w:val="left" w:pos="520"/>
                <w:tab w:val="center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5400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43-43-17/174/2011-017  от 28.01.2011  (Постоянное (бессрочное) пользование-детский сад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43:36:310103:46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обл. Кировская,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ул. Первомайская, д. 8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3000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43:36:310103:46-43/003/2020-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4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 07.07.2020  (Постоянное (бессрочное) пользование-спортивная школа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43:36:360301:401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обл.,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д. Леваны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7900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43:36:360301:401-43/044/2021-4  от 11.05.2021  (Постоянное (бессрочное) пользование- детский сад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43:36:330201:468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обл.</w:t>
            </w:r>
            <w:proofErr w:type="gram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 р</w:t>
            </w:r>
            <w:proofErr w:type="gram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Верхосунье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Пионерская д. 20/б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43:36:330201:468-43/044/2021-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4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 05.05</w:t>
            </w:r>
            <w:r w:rsidR="006A28F6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.2021  (Постоянное (бессрочное)</w:t>
            </w:r>
          </w:p>
          <w:p w:rsidR="00663C88" w:rsidRP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пользование-детский сад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43:36:420301:289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с Полом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12000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43:36:420301:289-43/044/2021-4  от 13.05.2021  (Постоянное (бессрочное) пользование- 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43:36:420301:435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обл.,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Поломское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., с. Полом,  ул. Садовая, з/у 2а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2169,0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43:36:420301:435-43/003/2020-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2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 10.02.2020  (Постоянное (бессрочное) пользование)-</w:t>
            </w:r>
          </w:p>
          <w:p w:rsidR="00663C88" w:rsidRPr="00F026E9" w:rsidRDefault="006A28F6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пользование- 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43:36:310203:97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Коммуны, д .28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660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43:36:310203:97-43/003/2018-5  от 20.03.2018  (Постоянное (бессрочное) пользование- библиотека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43:36:310301:286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43:36:410201:75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Кировская, р-н.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п. Подоплеки пл. Советская д. 2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4265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43:36:090301:166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с Николаево, ул. Юбилейная, д. 18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11200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43:36:090301:166-43/044/2021-4  от 27.04.2021  (Постоянное (бессрочное) </w:t>
            </w: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пользование- 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lastRenderedPageBreak/>
              <w:t>1177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43:36:090301:479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р-н,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село Николаево, ул. Юбилейная, з/у18 б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tabs>
                <w:tab w:val="center" w:pos="1005"/>
                <w:tab w:val="right" w:pos="2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43:36:090301:166-43/044/2021-4  от 27.04.2021  (Постоянное (бессрочное) пользование- 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43:36:310601:299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обл. Кировская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967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43:36:440301:37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167660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43:36:310501:112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43:36:310601:206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43:36:440201:515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с. Талица, ул. Ленина, д. 25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40100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43:36:440201:515-43/044/2021-4  от 30.04.2021  (Постоянное (бессрочное) пользование-школа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43:36:440201:934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Талица, ул. Ленина, з/у 25 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43:36:440201:934-43/044/2021-6  от 21.06.2021  (Постоянное (бессрочное) пользование-школа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43:36:310204:534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ул. Воробьева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1134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43:36:370101:209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Малахи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Баранниковская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д. 25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811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43:36:370101:209-43/003/2019-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1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 09.12.2019  (Постоянное (бессрочное) пользование-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дом культуры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bCs/>
                <w:sz w:val="20"/>
                <w:szCs w:val="20"/>
              </w:rPr>
              <w:t>43:36:370101:373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Малахи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Баранниковская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д. 21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1153 </w:t>
            </w:r>
            <w:proofErr w:type="spellStart"/>
            <w:r w:rsidRPr="00F026E9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43:36:370101:207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 р.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Малахи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Баранниковская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 д. 21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11136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43:36:360301:405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д. Леваны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43:36:360301:405-43/003/2019-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1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 09.12.2019  (Постоянное (бессрочное) пользование-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дом культуры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43:36:310204:533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Воробьева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6059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43:36:310204:533-43/044/2020-2  от 24.12.2020  (Постоянное (бессрочное) пользование- дошкольное образование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43:36:310203:146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обл.,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.,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Советская, д.34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3500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43-43-17/177/2011-306  от 30.08.2011  (Постоянное </w:t>
            </w: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(бессрочное) пользование- детский сад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lastRenderedPageBreak/>
              <w:t>1191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43:36:330201:192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Верхосунье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Пионерская,д.20а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14300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43:36:330201:192-43/044/2021-4  от 05.05.2021  (Постоянное (бессрочное) пользование- 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43:36:330201:789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Верхосунское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Верхосунье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Пионерская, з/у 20а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43:36:330201:789-43/044/2021-6  от 05.05.2021  (Постоянное (бессрочное) пользование- 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43:36:320101:290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 Белая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450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43:36:320101:290-43/003/2019-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1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 10.12.2019  (Постоянное (бессрочное) пользование-     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дом культуры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43:36:450701:115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Кировская, р-н.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 Надежда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501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43:36:370301:11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 р.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п. Октябрьский  ул. Садовая д. 11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1900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43:36:370301:11-43/003/2019-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1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 09.12.2019  (Постоянное (бессрочное) пользование-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дом культуры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43:36:310301:227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обл. Кировская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530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43:36:310103:1071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обл. Кировская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ул. Береговая, дом 1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43:36:310103:1072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 р.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Береговая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2600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43:36:310205:698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Свободы, д 19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13243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43:36:310601:348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Кировская, р.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43:36:310601:253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1234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43:36:380201:306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обл. Кировская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35000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43:36:310601:322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-к 15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43:36:310601:318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43:36:010206:691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область,р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-н (доля)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1565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43:36:430101:174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Святица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Свердлова, д. 7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3400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43:36:430101:174-43/003/2020-1  от 20.04.2020  (Запрещение </w:t>
            </w: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регистрации)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lastRenderedPageBreak/>
              <w:t>1207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43:36:310203:99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 р.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ул. Свободы д. 85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1400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43:36:310203:99-43/044/2021-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4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 28.04.2021  (Постоянное (бессрочное) пользование-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школа искусств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43:36:370301:42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п. Октябрьский, ул. Школьная, д. 25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30000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43:36:370301:42-43/044/2021-4  от 27.04.2021  (Постоянное (бессрочное) пользование-школа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43:36:420301:309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 Полом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43:36:420301:309-43/003/2019-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1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 09.12.2019  (Постоянное (бессрочное) пользование-     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дом культуры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43:36:310203:196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 р.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ул. Свободы д. 87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1800кв.м.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43:36:310203:196-43/044/2020-1  от 20.10.2020  (Постоянное (бессрочное) пользование- музей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43:36:450501:183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Кировская, р.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Юсово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 ул. Мира д. 30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43:36:310501:94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43:36:310204:544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1809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43:36:310205:53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Кировская, р.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ул. Свободы з/у 65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2500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43:36:370301:103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обл. Кировская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п. Октябрьский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ул. Садовая д. 11а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4900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43:36:370301:103-43/044/2021-5  от 27.04.2021  (Постоянное (бессрочное) пользование-школа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43:36:360301:280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 р.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д. Леваны ул. Школьная д. 2а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21200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43:36:360301:280-43/044/2021-4  от 28.04.2021  (Постоянное (бессрочное) пользование-школа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43:36:330201:197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 р.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Верхосунье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 ул. Ленина д. 37а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43:36:330201:197-43/003/2019-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1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 10.12.2019  (Постоянное (бессрочное) пользование-     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дом культуры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43:36:330201:790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Верхосунье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43:36:330201:790-43/003/2020-2  от 10.07.2020  (Постоянное (бессрочное) пользование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lastRenderedPageBreak/>
              <w:t>1219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43:36:310103:39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Первомайская, д. 23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14000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43:36:310103:39-43/044/2021-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6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 15.04.2021  (Постоянное (бессрочное) пользование-  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вечерняя 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43:36:310601:186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43:36:310301:300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830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43:36:310301:338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43:36:370301:235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п. Октябрьский, ул. Садовая, дом 12 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3000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43:36:370301:235-43/044/2021-4  от 27.04.2021  (Постоянное (бессрочное) пользование-  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43:36:310103:1068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Сельская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43:36:310204:538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Коминтерна, д. 10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1830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43:36:310204:553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.,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ул. Советская, д. 35а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8705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43:36:310204:553-43/044/2021-2  от 14.01.2021  (Постоянное (бессрочное) </w:t>
            </w:r>
            <w:r w:rsidR="006A28F6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пользование- </w:t>
            </w: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детский сад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43:36:000000:247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19029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43:36:000000:246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17985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43:36:000000:244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14427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43:36:000000:245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18374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43:36:450801:409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63589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43:36:370401:68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87396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43:36:360701:101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с/п 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Левановское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47186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43:36:330401:42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Верхосунское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242053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43:36:370101:370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Малахи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43:36:360301:760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р-н, д. Леваны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43:36:000000:251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43:36:360301:761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</w:t>
            </w:r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д. Леваны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32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43:36:000000:250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43:36:370302:319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15200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43:36:310202:1460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п.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Северная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43:36:310103:1069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Сельская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43:36:010206:690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д. 14а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1131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43:36:420401:94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Поломское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11412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43:36:310203:191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обл.,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Коммуны, з/у 31, 31 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4500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A28F6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43:36:310203:191-43/003/2018-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2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 26.11.2018  (Постоянное (бессрочное) пользование-     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дом культуры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43:36:450601:195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п. Первомайский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9345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43:36:430101:405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Святица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2385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43:36:010206:691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 р-н(доля)</w:t>
            </w:r>
            <w:r w:rsidRPr="00F026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1565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43:36:310204:556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Коминтерна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43:36:310104:1051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138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43:36:360301:759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д. Леваны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43:36:310103:1079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пер Первомайский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1700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43:36:310103:1078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6700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43:36:310103:1078-43/044/2020-2  от 24.12.2020  (Постоянное (бессрочное) пользование-                спортивная школа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43:36:010101:650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Кировская </w:t>
            </w:r>
            <w:proofErr w:type="spellStart"/>
            <w:proofErr w:type="gram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область,Фаленский</w:t>
            </w:r>
            <w:proofErr w:type="spellEnd"/>
            <w:proofErr w:type="gram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Урожайная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253кв.м.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43:36:310103:472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Труда д.50б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43:36:310104:280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4061кв.м.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43:36:090301:478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Николаево, ул. Юбилейная д.38а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696+/-9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43:36:010101:116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17204кв.м.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43:36:010101:116-43/003/2018-2  от 21.12.2018  (Аренда (в том числе, субаренда))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43:36:010101:878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proofErr w:type="gram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область,Фаленский</w:t>
            </w:r>
            <w:proofErr w:type="spellEnd"/>
            <w:proofErr w:type="gram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78кв.м.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№ 43:36:010101:878-43/003/2018-</w:t>
            </w:r>
            <w:proofErr w:type="gramStart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  от</w:t>
            </w:r>
            <w:proofErr w:type="gramEnd"/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 21.12.2018  (Аренда (в том числе, субаренда))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43:36:310203:190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ул. Коммуны, д.37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43:36:310202:646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ул. Северная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43:36:310103:195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ул. Тимирязева д.1 г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43:36:310102:416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39003кв.м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43:36:310102:417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12408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43:36:310102:415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14155кв.м.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43:36:010101:784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29517кв.м.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43:36:310205:198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Свободы д.55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43:36:450802:529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Юсово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20841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43-43/003-43/003/164/2016-868/2  от 21.12.2016  (Аренда (в том числе, субаренда))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43:36:310203:255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tabs>
                <w:tab w:val="right" w:pos="223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43:36:310204:269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tabs>
                <w:tab w:val="right" w:pos="223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tabs>
                <w:tab w:val="right" w:pos="223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485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43:36:090301:483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Николаево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14403кв.м.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43:36:310205:717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РФ, 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Свободы д. 58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43:36:420301:267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р-н, с. Полом, ул. Заречная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43:36:000000:14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16742238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43:36:000000:14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Фаленки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16742238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(Общая долевая </w:t>
            </w: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lastRenderedPageBreak/>
              <w:t>1276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43:36:000000:14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16742238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43:36:000000:87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 не определено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62686619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43:36:000000:87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62686619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43:36:000000:87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62686619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43:36:000000:87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62686619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43:36:000000:87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62686619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43:36:000000:87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62686619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43:36:000000:87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62686619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43:36:000000:87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62686619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FC1AC5">
        <w:trPr>
          <w:trHeight w:val="841"/>
        </w:trPr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43:36:000000:87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62686619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43:36:000000:21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42053005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43:36:000000:21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42053005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43:36:000000:146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ул. Труда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23249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43:36:000000:274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1510937 кв. м.</w:t>
            </w:r>
          </w:p>
        </w:tc>
        <w:tc>
          <w:tcPr>
            <w:tcW w:w="2410" w:type="dxa"/>
          </w:tcPr>
          <w:p w:rsidR="00663C88" w:rsidRPr="00F026E9" w:rsidRDefault="006A28F6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МСП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43:36:010206:581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ул.Перевозская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20а кв.2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43:36:010206:581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20а  кв.7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43:36:010206:581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20а кв.11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43:36:010206:581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20а кв. 12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43:36:010206:581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20а кв.15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43:36:010206:581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20а кв.18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1066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lastRenderedPageBreak/>
              <w:t>1296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43:36:010206:690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14 а кв.9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43:36:010206:690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14 а кв.17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43:36:010206:690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14 а кв.6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43:36:010206:691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14 кв.7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1565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43:36:010206:691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14 кв.12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1565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43:36:010206:691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14 кв.16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1565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43:36:310201:251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Заводская, д.9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43:36:310204:279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43:36:310301:194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43:36:310301:201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43:36:310301:202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43:36:310301:209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43:36:310301:210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43:36:310301:220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43:36:310301:223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43:36:310301:225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43:36:310301:234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 ул. Третья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43:36:310301:237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43:36:310301:238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 ул. Третья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1260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43:36:310301:240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43:36:310301:243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43:36:310301:254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43:36:310301:255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43:36:310301:293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43:36:310301:317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43:36:310301:326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43:36:310301:336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43:36:310301:341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43:36:310301:345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43:36:310301:350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1326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43:36:310301:371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43:36:310301:373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43:36:310301:375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43:36:310301:377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43:36:310301:381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43:36:310301:44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43:36:310501:100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43:36:310501:103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43:36:310501:104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43:36:310501:111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1336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43:36:310501:122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43:36:310501:124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 участок № 52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43:36:310501:125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43:36:310501:126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43:36:310501:136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43:36:310501:77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43:36:310501:79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43:36:310501:81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43:36:310501:99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Родник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43:36:310601:183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43:36:310601:187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43:36:310601:192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43:36:310601:199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43:36:310601:200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43:36:310601:202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43:36:310601:204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43:36:310601:205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43:36:310601:209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43:36:310601:222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43:36:310601:228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43:36:310601:236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lastRenderedPageBreak/>
              <w:t>1357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43:36:310601:238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43:36:310601:241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43:36:310601:258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43:36:310601:265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43:36:310601:280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43:36:310601:286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43:36:310601:287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43:36:310601:289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43:36:310601:290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43:36:310601:297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43:36:310601:300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43:36:310601:312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43:36:310601:316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43:36:310601:331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1449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43:36:310601:361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43:36:310601:362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Истоки ул. Четвертая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№ 20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43:36:320702:121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 га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1958808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43:36:380201:264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Низево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 ул. Садовая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43:36:380201:300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Низево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д.5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43:36:380401:184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43:36:450101:63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Мошни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43:36:450201:100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Русская сада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E7547A">
        <w:trPr>
          <w:trHeight w:val="1016"/>
        </w:trPr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lastRenderedPageBreak/>
              <w:t>1379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43:36:450301:145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Солдари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Молодежная д. 14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43:36:450301:157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Солдари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Мира д. 12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43:36:450301:159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Солдари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Мира д. 14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43:36:450301:160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Солдари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Мира д. 14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43:36:450301:164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Солдари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Мира д. 11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43:36:450301:179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Солдари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Советская д. 8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43:36:450301:189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Солдари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д. 7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43:36:450301:204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Солдари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д. 4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43:36:450301:205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Солдари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д. 2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43:36:450301:210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район,д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Солдари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 д.9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43:36:450401:111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район,уч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 Чепецкий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43:36:450401:113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район,уч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 Чепецкий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43:36:450401:114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район,уч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 Чепецкий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43:36:450401:71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район,уч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 Чепецкий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43:36:450401:71-43/003/2019-2  от 23.05.2019  (Аренда (в том числе, субаренда))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43:36:450401:82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район,уч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 Чепецкий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1394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43:36:450701:109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43:36:450701:129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1396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43:36:450701:133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43:36:450701:146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43:36:450701:150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lastRenderedPageBreak/>
              <w:t>1399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43:36:450701:152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43:36:450701:96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43:36:450802:519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район,Фаленское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5373392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43:36:450802:531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район,Фаленское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43:36:450802:532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район,Фаленское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43:36:000000:77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Верхосунье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63423155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(Общая долевая собственность)  </w:t>
            </w: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№ 43:36:000000:77-43/046/2021-23  от 16.02.2021  (Запрещение регистрации)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43:36:460202:2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Филейка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улица Коммуны, дом 44 а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2800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43:36:000000:85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1138645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43:36:460301:99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2314764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1408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43:36:460301:100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361623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43:36:460301:98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1109585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43:36:460301:70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область,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610000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43:36:330201:481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Верхосунье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2800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1412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43:36:360101:19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Федерация,: обл. Кировская, р.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Елинцы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43:36:360101:20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обл.Кировская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р.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Елинцы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43:36:360101:24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обл. Кировская, р.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Елинцы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5 100 кв. м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1415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43:36:000000:19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Кировская </w:t>
            </w:r>
            <w:proofErr w:type="spellStart"/>
            <w:proofErr w:type="gram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.,р</w:t>
            </w:r>
            <w:proofErr w:type="gram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(не определено)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28217416 кв. м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43:36:370201:128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Медвежена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Ходыревская</w:t>
            </w:r>
            <w:proofErr w:type="spellEnd"/>
            <w:r w:rsidRPr="00F026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д. 21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4400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1417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43:36:350101:114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Кировская обл.,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ул. Почтовая, д. 27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43:36:000000:59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Кировская обл., </w:t>
            </w:r>
            <w:proofErr w:type="spellStart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22 907 108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43:36:340101:89</w:t>
            </w: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Вогульцы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Свободы д.33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3500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lastRenderedPageBreak/>
              <w:t>1420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43:36:440101:85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proofErr w:type="gram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обл.р</w:t>
            </w:r>
            <w:proofErr w:type="spellEnd"/>
            <w:proofErr w:type="gram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п. Набережный ул. Центральная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2300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1421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43:36:340101:90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Вогульцы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Свободы д.31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4500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43:36:340101:70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proofErr w:type="gram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обл.р</w:t>
            </w:r>
            <w:proofErr w:type="spellEnd"/>
            <w:proofErr w:type="gram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Вогульцы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Свободы д.10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4000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43:36:400301:146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обл. Кировская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р.Фаленский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Паньшонки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Новая д.16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2000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1424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43:36:440201:585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proofErr w:type="gram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обл.р</w:t>
            </w:r>
            <w:proofErr w:type="spellEnd"/>
            <w:proofErr w:type="gram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с. Талица, ул. Кирова д.3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1600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43:36:440201:578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proofErr w:type="gram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обл.р</w:t>
            </w:r>
            <w:proofErr w:type="spellEnd"/>
            <w:proofErr w:type="gram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с. Талица ул. Кирова д.15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800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43:36:320301:127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Нагорское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 ул. Молодежная д.7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1600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43:36:320702:121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обл.</w:t>
            </w:r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19058808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43:36:000000:11</w:t>
            </w:r>
          </w:p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обл.</w:t>
            </w:r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51656963 кв.м.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43:36:000000:11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Кировская обл.</w:t>
            </w:r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51656963 кв.м.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(Общая долевая собственность)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43:36:440301:74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549407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43:36:440301:80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778393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43:36:440301:72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3004097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Перечень МСП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43:36:440301:76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7088248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Перечень МСП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43:36:330401:131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127332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43:36:330401:130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81805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43:36:440301:77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3221232 кв.м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Перечень МСП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43:36:440301:78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377634 кв.м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43:36:440301:75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1491375 кв.м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43:36:440301:71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4544278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43:36:330401:129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1816635 кв.м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Перечень МСП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1441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43:36:440301:79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1449730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43:36:440301:73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1804423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43:36:330401:128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1271984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43:36:440301:81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526464 кв.м.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№ 43:36:440301:81-43/044/2020-2  от 11.12.2020  (Аренда (в том числе, субаренда))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43:36:450802:481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42080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43:36:000000:254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2236187 кв. м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43:36:450802:542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113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43:36:450801:646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2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43:36:450801:647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112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43:36:450802:544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12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43:36:450802:545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6A28F6">
            <w:pPr>
              <w:ind w:left="14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131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43:36:450802:479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FC11FF">
            <w:pPr>
              <w:ind w:left="14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51987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43:36:450801:606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FC11FF">
            <w:pPr>
              <w:ind w:left="14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444065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43:36:450802:546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FC11FF">
            <w:pPr>
              <w:ind w:left="14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233686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43:36:450802:543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FC11FF">
            <w:pPr>
              <w:ind w:left="14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189880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43:36:450801:648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FC11FF">
            <w:pPr>
              <w:ind w:left="14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148078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43:36:450802:541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FC11FF">
            <w:pPr>
              <w:ind w:left="14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7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F026E9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43:36:000000:255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FC11FF">
            <w:pPr>
              <w:ind w:left="14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620 кв. м.</w:t>
            </w:r>
          </w:p>
        </w:tc>
        <w:tc>
          <w:tcPr>
            <w:tcW w:w="2410" w:type="dxa"/>
          </w:tcPr>
          <w:p w:rsidR="00663C88" w:rsidRPr="00F026E9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63C88" w:rsidRPr="00CD4771" w:rsidTr="00CD55D2">
        <w:tc>
          <w:tcPr>
            <w:tcW w:w="1271" w:type="dxa"/>
          </w:tcPr>
          <w:p w:rsidR="00663C88" w:rsidRPr="0061005F" w:rsidRDefault="00663C88" w:rsidP="006A28F6">
            <w:pPr>
              <w:jc w:val="center"/>
              <w:rPr>
                <w:color w:val="000000"/>
                <w:sz w:val="20"/>
                <w:szCs w:val="20"/>
              </w:rPr>
            </w:pPr>
            <w:r w:rsidRPr="0061005F"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2273" w:type="dxa"/>
            <w:shd w:val="clear" w:color="auto" w:fill="auto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43:36:000000:256</w:t>
            </w: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3C88" w:rsidRPr="00F026E9" w:rsidRDefault="00663C88" w:rsidP="00FC11FF">
            <w:pPr>
              <w:ind w:left="14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р-н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, тер </w:t>
            </w:r>
            <w:proofErr w:type="spellStart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Фаленское</w:t>
            </w:r>
            <w:proofErr w:type="spellEnd"/>
            <w:r w:rsidRPr="00F02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88" w:rsidRPr="00F026E9" w:rsidRDefault="00663C88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531 кв. м.</w:t>
            </w:r>
          </w:p>
        </w:tc>
        <w:tc>
          <w:tcPr>
            <w:tcW w:w="2410" w:type="dxa"/>
          </w:tcPr>
          <w:p w:rsidR="00663C88" w:rsidRPr="00CD4771" w:rsidRDefault="00663C88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E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35236E" w:rsidRPr="00CD4771" w:rsidTr="00CD55D2">
        <w:tc>
          <w:tcPr>
            <w:tcW w:w="1271" w:type="dxa"/>
          </w:tcPr>
          <w:p w:rsidR="0035236E" w:rsidRPr="0035236E" w:rsidRDefault="0035236E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2273" w:type="dxa"/>
            <w:shd w:val="clear" w:color="auto" w:fill="auto"/>
          </w:tcPr>
          <w:p w:rsidR="0035236E" w:rsidRPr="0035236E" w:rsidRDefault="0035236E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6E">
              <w:rPr>
                <w:rFonts w:ascii="Times New Roman" w:hAnsi="Times New Roman" w:cs="Times New Roman"/>
                <w:sz w:val="20"/>
                <w:szCs w:val="20"/>
              </w:rPr>
              <w:t>43:36:000000:87</w:t>
            </w:r>
          </w:p>
        </w:tc>
        <w:tc>
          <w:tcPr>
            <w:tcW w:w="2835" w:type="dxa"/>
            <w:shd w:val="clear" w:color="auto" w:fill="auto"/>
          </w:tcPr>
          <w:p w:rsidR="0035236E" w:rsidRPr="0035236E" w:rsidRDefault="0035236E" w:rsidP="00FC11FF">
            <w:pPr>
              <w:ind w:left="14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36E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35236E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35236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35236E" w:rsidRPr="0035236E" w:rsidRDefault="0035236E" w:rsidP="0035236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236E">
              <w:rPr>
                <w:rFonts w:ascii="Times New Roman" w:hAnsi="Times New Roman" w:cs="Times New Roman"/>
                <w:sz w:val="20"/>
                <w:szCs w:val="20"/>
              </w:rPr>
              <w:t>62686619 кв. м.</w:t>
            </w:r>
          </w:p>
        </w:tc>
        <w:tc>
          <w:tcPr>
            <w:tcW w:w="2410" w:type="dxa"/>
          </w:tcPr>
          <w:p w:rsidR="0035236E" w:rsidRPr="0035236E" w:rsidRDefault="0035236E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6E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</w:tr>
      <w:tr w:rsidR="00FC11FF" w:rsidRPr="00CD4771" w:rsidTr="00CD55D2">
        <w:tc>
          <w:tcPr>
            <w:tcW w:w="1271" w:type="dxa"/>
          </w:tcPr>
          <w:p w:rsidR="00FC11FF" w:rsidRPr="0035236E" w:rsidRDefault="00FC11FF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2273" w:type="dxa"/>
            <w:shd w:val="clear" w:color="auto" w:fill="auto"/>
          </w:tcPr>
          <w:p w:rsidR="00FC11FF" w:rsidRPr="0035236E" w:rsidRDefault="00FC11FF" w:rsidP="00FC11FF">
            <w:pPr>
              <w:tabs>
                <w:tab w:val="center" w:pos="1082"/>
                <w:tab w:val="right" w:pos="216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43:36:450401:72</w:t>
            </w:r>
          </w:p>
        </w:tc>
        <w:tc>
          <w:tcPr>
            <w:tcW w:w="2835" w:type="dxa"/>
            <w:shd w:val="clear" w:color="auto" w:fill="auto"/>
          </w:tcPr>
          <w:p w:rsidR="00FC11FF" w:rsidRPr="0035236E" w:rsidRDefault="00FC11FF" w:rsidP="00FC11FF">
            <w:pPr>
              <w:ind w:left="14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FF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Фаленкский</w:t>
            </w:r>
            <w:proofErr w:type="spellEnd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 xml:space="preserve"> район, населенный пункт Участок Чепецкий</w:t>
            </w:r>
          </w:p>
        </w:tc>
        <w:tc>
          <w:tcPr>
            <w:tcW w:w="1701" w:type="dxa"/>
          </w:tcPr>
          <w:p w:rsidR="00FC11FF" w:rsidRPr="0035236E" w:rsidRDefault="00FC11FF" w:rsidP="0035236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</w:tcPr>
          <w:p w:rsidR="00FC11FF" w:rsidRDefault="00FC11FF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1FF" w:rsidRDefault="00FC11FF" w:rsidP="00FC1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1FF" w:rsidRPr="00FC11FF" w:rsidRDefault="00FC11FF" w:rsidP="00FC11F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FC11FF" w:rsidRPr="00CD4771" w:rsidTr="00CD55D2">
        <w:tc>
          <w:tcPr>
            <w:tcW w:w="1271" w:type="dxa"/>
          </w:tcPr>
          <w:p w:rsidR="00FC11FF" w:rsidRPr="0035236E" w:rsidRDefault="00FC11FF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2273" w:type="dxa"/>
            <w:shd w:val="clear" w:color="auto" w:fill="auto"/>
          </w:tcPr>
          <w:p w:rsidR="00FC11FF" w:rsidRPr="0035236E" w:rsidRDefault="00FC11FF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43:36:310203:146</w:t>
            </w:r>
          </w:p>
        </w:tc>
        <w:tc>
          <w:tcPr>
            <w:tcW w:w="2835" w:type="dxa"/>
            <w:shd w:val="clear" w:color="auto" w:fill="auto"/>
          </w:tcPr>
          <w:p w:rsidR="00FC11FF" w:rsidRPr="0035236E" w:rsidRDefault="00FC11FF" w:rsidP="00FC11FF">
            <w:pPr>
              <w:ind w:left="14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FF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 xml:space="preserve"> р-н, пгт. </w:t>
            </w:r>
            <w:proofErr w:type="spellStart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Фаленки</w:t>
            </w:r>
            <w:proofErr w:type="spellEnd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, ул. Советская, д32а</w:t>
            </w:r>
          </w:p>
        </w:tc>
        <w:tc>
          <w:tcPr>
            <w:tcW w:w="1701" w:type="dxa"/>
          </w:tcPr>
          <w:p w:rsidR="00FC11FF" w:rsidRPr="0035236E" w:rsidRDefault="00FC11FF" w:rsidP="0035236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C11FF" w:rsidRPr="0035236E" w:rsidRDefault="00FC11FF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FC11FF" w:rsidRPr="00CD4771" w:rsidTr="00CD55D2">
        <w:tc>
          <w:tcPr>
            <w:tcW w:w="1271" w:type="dxa"/>
          </w:tcPr>
          <w:p w:rsidR="00FC11FF" w:rsidRDefault="00FC11FF" w:rsidP="006A2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2273" w:type="dxa"/>
            <w:shd w:val="clear" w:color="auto" w:fill="auto"/>
          </w:tcPr>
          <w:p w:rsidR="00FC11FF" w:rsidRPr="00FC11FF" w:rsidRDefault="00FC11FF" w:rsidP="006A2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43:36:460201:178</w:t>
            </w:r>
          </w:p>
        </w:tc>
        <w:tc>
          <w:tcPr>
            <w:tcW w:w="2835" w:type="dxa"/>
            <w:shd w:val="clear" w:color="auto" w:fill="auto"/>
          </w:tcPr>
          <w:p w:rsidR="00FC11FF" w:rsidRPr="00FC11FF" w:rsidRDefault="00FC11FF" w:rsidP="00FC11FF">
            <w:pPr>
              <w:ind w:left="14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Кировсакя</w:t>
            </w:r>
            <w:proofErr w:type="spellEnd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Фаленский</w:t>
            </w:r>
            <w:proofErr w:type="spellEnd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н,д</w:t>
            </w:r>
            <w:proofErr w:type="spellEnd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Филейка</w:t>
            </w:r>
            <w:proofErr w:type="spellEnd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  <w:r w:rsidRPr="00FC11FF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701" w:type="dxa"/>
          </w:tcPr>
          <w:p w:rsidR="00FC11FF" w:rsidRDefault="00FC11FF" w:rsidP="00FC11F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FC11FF" w:rsidRDefault="00FC11FF" w:rsidP="006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1FF" w:rsidRPr="00FC11FF" w:rsidRDefault="00FC11FF" w:rsidP="00FC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отсутствут</w:t>
            </w:r>
            <w:proofErr w:type="spellEnd"/>
          </w:p>
        </w:tc>
      </w:tr>
    </w:tbl>
    <w:p w:rsidR="00E51FD0" w:rsidRPr="00CD4771" w:rsidRDefault="00E51FD0" w:rsidP="00CD47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51FD0" w:rsidRPr="00CD4771" w:rsidSect="000F56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F00"/>
    <w:rsid w:val="000C3B41"/>
    <w:rsid w:val="000C3DCD"/>
    <w:rsid w:val="000C69B3"/>
    <w:rsid w:val="000F56AB"/>
    <w:rsid w:val="001136AE"/>
    <w:rsid w:val="001143B0"/>
    <w:rsid w:val="00125E21"/>
    <w:rsid w:val="001267D7"/>
    <w:rsid w:val="001E1CC7"/>
    <w:rsid w:val="00220089"/>
    <w:rsid w:val="00230FD8"/>
    <w:rsid w:val="00255734"/>
    <w:rsid w:val="00264C70"/>
    <w:rsid w:val="0030503C"/>
    <w:rsid w:val="00341F1D"/>
    <w:rsid w:val="00342C0C"/>
    <w:rsid w:val="0035236E"/>
    <w:rsid w:val="00420437"/>
    <w:rsid w:val="00441127"/>
    <w:rsid w:val="00481D2D"/>
    <w:rsid w:val="00537812"/>
    <w:rsid w:val="00602439"/>
    <w:rsid w:val="006578A5"/>
    <w:rsid w:val="00663C88"/>
    <w:rsid w:val="006A28F6"/>
    <w:rsid w:val="00763810"/>
    <w:rsid w:val="007D6777"/>
    <w:rsid w:val="0083056A"/>
    <w:rsid w:val="008506EF"/>
    <w:rsid w:val="00886E91"/>
    <w:rsid w:val="008E25FA"/>
    <w:rsid w:val="008E6A85"/>
    <w:rsid w:val="008F2AA5"/>
    <w:rsid w:val="00906D45"/>
    <w:rsid w:val="00920751"/>
    <w:rsid w:val="00937515"/>
    <w:rsid w:val="0096410B"/>
    <w:rsid w:val="00984BA0"/>
    <w:rsid w:val="00986296"/>
    <w:rsid w:val="00996328"/>
    <w:rsid w:val="009C5E76"/>
    <w:rsid w:val="00A36ED5"/>
    <w:rsid w:val="00A43882"/>
    <w:rsid w:val="00AF3791"/>
    <w:rsid w:val="00B9574C"/>
    <w:rsid w:val="00BF650F"/>
    <w:rsid w:val="00C57EA1"/>
    <w:rsid w:val="00C74668"/>
    <w:rsid w:val="00CB66BD"/>
    <w:rsid w:val="00CD16F4"/>
    <w:rsid w:val="00CD4771"/>
    <w:rsid w:val="00CD55D2"/>
    <w:rsid w:val="00D0001A"/>
    <w:rsid w:val="00D53DBC"/>
    <w:rsid w:val="00DA3C77"/>
    <w:rsid w:val="00E3074D"/>
    <w:rsid w:val="00E51FD0"/>
    <w:rsid w:val="00E624C4"/>
    <w:rsid w:val="00E70792"/>
    <w:rsid w:val="00E7547A"/>
    <w:rsid w:val="00E83F00"/>
    <w:rsid w:val="00EA69DE"/>
    <w:rsid w:val="00F026E9"/>
    <w:rsid w:val="00F358A9"/>
    <w:rsid w:val="00FC11FF"/>
    <w:rsid w:val="00FC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E8E0"/>
  <w15:docId w15:val="{A80FCF09-8CB4-4473-BC32-5DD3F400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5665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15</cp:revision>
  <dcterms:created xsi:type="dcterms:W3CDTF">2021-06-24T07:54:00Z</dcterms:created>
  <dcterms:modified xsi:type="dcterms:W3CDTF">2022-11-01T11:43:00Z</dcterms:modified>
</cp:coreProperties>
</file>